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kern w:val="0"/>
          <w:sz w:val="44"/>
          <w:szCs w:val="32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32"/>
        </w:rPr>
        <w:t>社会力量参与巩固拓展脱贫攻坚成果和乡村振兴典型案例申报表</w:t>
      </w:r>
    </w:p>
    <w:bookmarkEnd w:id="0"/>
    <w:p>
      <w:pPr>
        <w:spacing w:line="600" w:lineRule="exact"/>
        <w:rPr>
          <w:rFonts w:ascii="仿宋_GB2312" w:hAnsi="仿宋_GB2312" w:eastAsia="仿宋_GB2312" w:cs="仿宋_GB2312"/>
          <w:sz w:val="28"/>
          <w:szCs w:val="36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ascii="仿宋_GB2312" w:hAnsi="仿宋_GB2312" w:eastAsia="仿宋_GB2312" w:cs="仿宋_GB2312"/>
          <w:sz w:val="28"/>
          <w:szCs w:val="36"/>
        </w:rPr>
        <w:t>报送单位（加盖印章）：                                报送人及联系方式：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36"/>
        </w:rPr>
      </w:pPr>
    </w:p>
    <w:tbl>
      <w:tblPr>
        <w:tblStyle w:val="5"/>
        <w:tblW w:w="14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115"/>
        <w:gridCol w:w="6810"/>
        <w:gridCol w:w="3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17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案例地区</w:t>
            </w:r>
          </w:p>
        </w:tc>
        <w:tc>
          <w:tcPr>
            <w:tcW w:w="2115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6810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案例摘要</w:t>
            </w:r>
          </w:p>
        </w:tc>
        <w:tc>
          <w:tcPr>
            <w:tcW w:w="3187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kern w:val="0"/>
                <w:sz w:val="28"/>
                <w:szCs w:val="28"/>
              </w:rPr>
              <w:t>案例联系人及联系方式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17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8"/>
                <w:szCs w:val="36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8"/>
                <w:szCs w:val="36"/>
              </w:rPr>
            </w:pPr>
          </w:p>
        </w:tc>
        <w:tc>
          <w:tcPr>
            <w:tcW w:w="6810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0"/>
                <w:szCs w:val="28"/>
              </w:rPr>
            </w:pPr>
          </w:p>
        </w:tc>
        <w:tc>
          <w:tcPr>
            <w:tcW w:w="3187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36"/>
              </w:rPr>
              <w:t>单位+姓名，办公电话，手机号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017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810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87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017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810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87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017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810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87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填写说明：1.</w:t>
      </w:r>
      <w:r>
        <w:rPr>
          <w:rFonts w:ascii="仿宋_GB2312" w:hAnsi="仿宋_GB2312" w:eastAsia="仿宋_GB2312" w:cs="仿宋_GB2312"/>
          <w:sz w:val="28"/>
          <w:szCs w:val="28"/>
        </w:rPr>
        <w:t>案例地区请按照行政区划规范填写；2.案例名称要精炼准确，不超过20个字；3.案例摘要重点突出典型做法和经验（100－120字）；4.案例联系人请留案例具体负责编写的同志。</w:t>
      </w: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70"/>
    <w:rsid w:val="0002665D"/>
    <w:rsid w:val="00034D8E"/>
    <w:rsid w:val="00035917"/>
    <w:rsid w:val="0004363E"/>
    <w:rsid w:val="00054A77"/>
    <w:rsid w:val="00060F5A"/>
    <w:rsid w:val="00130107"/>
    <w:rsid w:val="0014069B"/>
    <w:rsid w:val="001F5BCE"/>
    <w:rsid w:val="0025242D"/>
    <w:rsid w:val="00266760"/>
    <w:rsid w:val="002A121B"/>
    <w:rsid w:val="002E5378"/>
    <w:rsid w:val="00356D24"/>
    <w:rsid w:val="00357A24"/>
    <w:rsid w:val="003C7570"/>
    <w:rsid w:val="003D3B20"/>
    <w:rsid w:val="004214E7"/>
    <w:rsid w:val="004320D4"/>
    <w:rsid w:val="00447551"/>
    <w:rsid w:val="004529C0"/>
    <w:rsid w:val="00464BE3"/>
    <w:rsid w:val="00473D02"/>
    <w:rsid w:val="0048047D"/>
    <w:rsid w:val="00482992"/>
    <w:rsid w:val="004A0B9C"/>
    <w:rsid w:val="004E3A90"/>
    <w:rsid w:val="005477F4"/>
    <w:rsid w:val="00595C4F"/>
    <w:rsid w:val="00600CCB"/>
    <w:rsid w:val="00603776"/>
    <w:rsid w:val="0069681E"/>
    <w:rsid w:val="006974F0"/>
    <w:rsid w:val="00767D8F"/>
    <w:rsid w:val="007D4BAC"/>
    <w:rsid w:val="00805FD0"/>
    <w:rsid w:val="00853045"/>
    <w:rsid w:val="00884D1E"/>
    <w:rsid w:val="00892CD7"/>
    <w:rsid w:val="008A2FF0"/>
    <w:rsid w:val="008D23F5"/>
    <w:rsid w:val="00A31E5C"/>
    <w:rsid w:val="00A6458E"/>
    <w:rsid w:val="00AE7CD2"/>
    <w:rsid w:val="00B43E61"/>
    <w:rsid w:val="00B452DE"/>
    <w:rsid w:val="00BD021E"/>
    <w:rsid w:val="00BD2943"/>
    <w:rsid w:val="00C0082D"/>
    <w:rsid w:val="00C021EC"/>
    <w:rsid w:val="00C34772"/>
    <w:rsid w:val="00C514A6"/>
    <w:rsid w:val="00D512BE"/>
    <w:rsid w:val="00D67F64"/>
    <w:rsid w:val="00DB05BC"/>
    <w:rsid w:val="00DC3D93"/>
    <w:rsid w:val="00E133BB"/>
    <w:rsid w:val="00E35BD0"/>
    <w:rsid w:val="00E448F3"/>
    <w:rsid w:val="00F9464D"/>
    <w:rsid w:val="2D83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250</Words>
  <Characters>1431</Characters>
  <Lines>11</Lines>
  <Paragraphs>3</Paragraphs>
  <TotalTime>394</TotalTime>
  <ScaleCrop>false</ScaleCrop>
  <LinksUpToDate>false</LinksUpToDate>
  <CharactersWithSpaces>1678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2021-11-15T00:46:00Z</dcterms:created>
  <dc:creator>Think</dc:creator>
  <cp:lastModifiedBy>高跟鞋和牛仔裤</cp:lastModifiedBy>
  <cp:lastPrinted>2021-11-15T08:13:00Z</cp:lastPrinted>
  <dcterms:modified xsi:type="dcterms:W3CDTF">2021-11-15T08:48:04Z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